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6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52"/>
        <w:gridCol w:w="1843"/>
        <w:gridCol w:w="2268"/>
        <w:gridCol w:w="210"/>
        <w:gridCol w:w="1734"/>
        <w:gridCol w:w="41"/>
        <w:gridCol w:w="1376"/>
        <w:gridCol w:w="575"/>
      </w:tblGrid>
      <w:tr w:rsidR="0080773F" w:rsidRPr="004124A5" w14:paraId="5FBD4A25" w14:textId="77777777" w:rsidTr="00C36C44">
        <w:trPr>
          <w:gridBefore w:val="1"/>
          <w:gridAfter w:val="1"/>
          <w:wBefore w:w="107" w:type="dxa"/>
          <w:wAfter w:w="575" w:type="dxa"/>
          <w:trHeight w:val="2745"/>
        </w:trPr>
        <w:tc>
          <w:tcPr>
            <w:tcW w:w="6873" w:type="dxa"/>
            <w:gridSpan w:val="4"/>
            <w:shd w:val="clear" w:color="auto" w:fill="auto"/>
          </w:tcPr>
          <w:p w14:paraId="56B42D33" w14:textId="77777777" w:rsidR="0080773F" w:rsidRPr="004124A5" w:rsidRDefault="0080773F" w:rsidP="008A70BA">
            <w:pPr>
              <w:tabs>
                <w:tab w:val="left" w:pos="4697"/>
              </w:tabs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noProof/>
              </w:rPr>
              <w:drawing>
                <wp:inline distT="0" distB="0" distL="0" distR="0" wp14:anchorId="0B318BA8" wp14:editId="06C7752A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Calibri" w:hAnsi="Segoe UI" w:cs="Segoe UI"/>
                <w:noProof/>
              </w:rPr>
              <w:tab/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5936ECCB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2B271DD6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16"/>
                <w:szCs w:val="16"/>
              </w:rPr>
            </w:pPr>
          </w:p>
          <w:p w14:paraId="16B05869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Т: +7 (495) 992 38 60 </w:t>
            </w:r>
          </w:p>
          <w:p w14:paraId="063C7A6E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Ф: +7 (495) 992 38 60 (доб. 105) </w:t>
            </w:r>
          </w:p>
          <w:p w14:paraId="59318FF9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Е: 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dedovsk</w:t>
            </w: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@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npovympel</w:t>
            </w: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.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ru</w:t>
            </w:r>
          </w:p>
          <w:p w14:paraId="5D6D1E45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3E2F1C9A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30690A20" w14:textId="77777777" w:rsidR="0080773F" w:rsidRPr="004124A5" w:rsidRDefault="0018432D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  <w:hyperlink r:id="rId8" w:history="1"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WWW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VYMPEL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GROUP</w:t>
              </w:r>
            </w:hyperlink>
          </w:p>
          <w:p w14:paraId="48B640B8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12DDBD8B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80773F" w:rsidRPr="004124A5" w14:paraId="51B9D0A4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0598" w:type="dxa"/>
            <w:gridSpan w:val="9"/>
          </w:tcPr>
          <w:p w14:paraId="7BD266AC" w14:textId="77777777" w:rsidR="0080773F" w:rsidRPr="004124A5" w:rsidRDefault="0080773F" w:rsidP="008A70BA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sz w:val="36"/>
                <w:szCs w:val="22"/>
              </w:rPr>
              <w:t>Опросный лист</w:t>
            </w:r>
          </w:p>
        </w:tc>
      </w:tr>
      <w:tr w:rsidR="0080773F" w:rsidRPr="004124A5" w14:paraId="0F3B04D7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598" w:type="dxa"/>
            <w:gridSpan w:val="9"/>
            <w:vAlign w:val="center"/>
          </w:tcPr>
          <w:p w14:paraId="6085FCAB" w14:textId="77777777" w:rsidR="0080773F" w:rsidRPr="004124A5" w:rsidRDefault="0080773F" w:rsidP="00D87BB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для заказа </w:t>
            </w:r>
            <w:r w:rsidR="00D87BB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анализатора влажности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серии «</w:t>
            </w:r>
            <w:r w:rsid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FAS</w:t>
            </w:r>
            <w:r w:rsidR="00187827" w:rsidRP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-</w:t>
            </w:r>
            <w:r w:rsid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W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0773F" w:rsidRPr="004124A5" w14:paraId="28FCA4AA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bottom"/>
          </w:tcPr>
          <w:p w14:paraId="663561FA" w14:textId="159DB0D5" w:rsidR="0080773F" w:rsidRPr="00FD261B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2"/>
                <w:lang w:val="en-US"/>
              </w:rPr>
            </w:pPr>
            <w:bookmarkStart w:id="0" w:name="_GoBack"/>
            <w:bookmarkEnd w:id="0"/>
          </w:p>
        </w:tc>
      </w:tr>
      <w:tr w:rsidR="0080773F" w:rsidRPr="004124A5" w14:paraId="353D880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9"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7F45D65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80773F" w:rsidRPr="004124A5" w14:paraId="08053AF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bottom"/>
          </w:tcPr>
          <w:p w14:paraId="14973627" w14:textId="30D52682" w:rsidR="0080773F" w:rsidRPr="0018432D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80773F" w:rsidRPr="004124A5" w14:paraId="3E459D2B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4BB372BD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 xml:space="preserve">Ф.И.О. ответственного лица, контактные телефоны, </w:t>
            </w: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  <w:lang w:val="en-US"/>
              </w:rPr>
              <w:t>Email</w:t>
            </w:r>
          </w:p>
        </w:tc>
      </w:tr>
      <w:tr w:rsidR="0080773F" w:rsidRPr="004124A5" w14:paraId="3A8F07A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8" w:type="dxa"/>
            <w:gridSpan w:val="9"/>
            <w:shd w:val="clear" w:color="auto" w:fill="ACB8FE"/>
            <w:vAlign w:val="center"/>
          </w:tcPr>
          <w:p w14:paraId="0FAB52A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1. Характеристики измеряемой среды</w:t>
            </w:r>
          </w:p>
        </w:tc>
      </w:tr>
      <w:tr w:rsidR="0080773F" w:rsidRPr="004124A5" w14:paraId="14DB8C2E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6770" w:type="dxa"/>
            <w:gridSpan w:val="4"/>
            <w:vAlign w:val="bottom"/>
          </w:tcPr>
          <w:p w14:paraId="1C250E26" w14:textId="6BBAB98A"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1.1.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ab/>
              <w:t>Измеряемая газовая среда: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1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природный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прочее</w:t>
            </w:r>
            <w:r w:rsidRPr="004124A5"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bottom"/>
          </w:tcPr>
          <w:p w14:paraId="549C8D0A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</w:tr>
      <w:tr w:rsidR="0080773F" w:rsidRPr="004124A5" w14:paraId="19964EE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6770" w:type="dxa"/>
            <w:gridSpan w:val="4"/>
            <w:vAlign w:val="bottom"/>
          </w:tcPr>
          <w:p w14:paraId="459D887E" w14:textId="77777777" w:rsidR="0080773F" w:rsidRPr="004124A5" w:rsidRDefault="0080773F" w:rsidP="008A70BA">
            <w:pPr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</w:pPr>
          </w:p>
        </w:tc>
        <w:tc>
          <w:tcPr>
            <w:tcW w:w="3828" w:type="dxa"/>
            <w:gridSpan w:val="5"/>
          </w:tcPr>
          <w:p w14:paraId="478A2410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14:paraId="71E376E1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vAlign w:val="bottom"/>
          </w:tcPr>
          <w:p w14:paraId="365EE77D" w14:textId="77777777"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Условия эксплуатации: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2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магистральный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газовый промысел, </w:t>
            </w:r>
          </w:p>
        </w:tc>
      </w:tr>
      <w:tr w:rsidR="0080773F" w:rsidRPr="004124A5" w14:paraId="6450736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770" w:type="dxa"/>
            <w:gridSpan w:val="4"/>
            <w:vAlign w:val="bottom"/>
          </w:tcPr>
          <w:p w14:paraId="3E549917" w14:textId="42FCF3AD" w:rsidR="0080773F" w:rsidRPr="004124A5" w:rsidRDefault="0080773F" w:rsidP="008A70BA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 из подземного хранилища,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5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3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попутный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прочее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bottom"/>
          </w:tcPr>
          <w:p w14:paraId="4E81CADE" w14:textId="77777777" w:rsidR="0080773F" w:rsidRPr="004124A5" w:rsidRDefault="0080773F" w:rsidP="008A70BA">
            <w:pPr>
              <w:spacing w:before="120"/>
              <w:rPr>
                <w:rFonts w:ascii="Segoe UI" w:hAnsi="Segoe UI" w:cs="Segoe UI"/>
                <w:sz w:val="18"/>
                <w:szCs w:val="20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31FD92B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6"/>
        </w:trPr>
        <w:tc>
          <w:tcPr>
            <w:tcW w:w="6770" w:type="dxa"/>
            <w:gridSpan w:val="4"/>
          </w:tcPr>
          <w:p w14:paraId="7D6703B6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</w:p>
        </w:tc>
        <w:tc>
          <w:tcPr>
            <w:tcW w:w="3828" w:type="dxa"/>
            <w:gridSpan w:val="5"/>
          </w:tcPr>
          <w:p w14:paraId="74065526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14:paraId="4ADCABC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14:paraId="67F205FD" w14:textId="77777777"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1.3.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Способ технологической подготовки измеряемой среды</w:t>
            </w:r>
          </w:p>
        </w:tc>
      </w:tr>
      <w:tr w:rsidR="0080773F" w:rsidRPr="004124A5" w14:paraId="2F76519A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3B9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40E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Да/нет</w:t>
            </w:r>
          </w:p>
        </w:tc>
      </w:tr>
      <w:tr w:rsidR="0080773F" w:rsidRPr="004124A5" w14:paraId="0422684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CD" w14:textId="77777777" w:rsidR="0080773F" w:rsidRPr="004124A5" w:rsidRDefault="0080773F" w:rsidP="008A70BA">
            <w:pPr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Адсорбционная осушка (используется твердотельный осушитель)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6E7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"/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sz w:val="20"/>
                <w:szCs w:val="22"/>
              </w:rPr>
            </w:r>
            <w:r w:rsidR="0018432D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4"/>
          </w:p>
        </w:tc>
      </w:tr>
      <w:tr w:rsidR="0080773F" w:rsidRPr="004124A5" w14:paraId="31616F49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50C1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Абсорбционная осушка (используется жидкий осушитель)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C7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sz w:val="20"/>
                <w:szCs w:val="22"/>
              </w:rPr>
            </w:r>
            <w:r w:rsidR="0018432D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54681D72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AA1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Установка низкотемпературной сепарации (НТС)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846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sz w:val="20"/>
                <w:szCs w:val="22"/>
              </w:rPr>
            </w:r>
            <w:r w:rsidR="0018432D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03CD5901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72B6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Мехочистка (очистка от механических и аэрозольных примесей)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0DB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sz w:val="20"/>
                <w:szCs w:val="22"/>
              </w:rPr>
            </w:r>
            <w:r w:rsidR="0018432D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54D8617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DC2DDD" w14:textId="1BFB6359" w:rsidR="0080773F" w:rsidRPr="004124A5" w:rsidRDefault="0080773F" w:rsidP="00D75687">
            <w:pPr>
              <w:spacing w:before="120"/>
              <w:ind w:left="342" w:right="-327" w:hanging="399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1.4.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Компонентный состав измеряемой среды по 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>ГОСТ 31371</w:t>
            </w:r>
            <w:r w:rsidR="00D75687">
              <w:rPr>
                <w:rFonts w:ascii="Segoe UI" w:hAnsi="Segoe UI" w:cs="Segoe UI"/>
                <w:color w:val="000000"/>
                <w:sz w:val="18"/>
                <w:szCs w:val="20"/>
              </w:rPr>
              <w:t>.1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>-20</w:t>
            </w:r>
            <w:r w:rsidR="00D75687">
              <w:rPr>
                <w:rFonts w:ascii="Segoe UI" w:hAnsi="Segoe UI" w:cs="Segoe UI"/>
                <w:color w:val="000000"/>
                <w:sz w:val="18"/>
                <w:szCs w:val="20"/>
              </w:rPr>
              <w:t>20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и ГОСТ Р 53367-2009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(ориентировочно)</w:t>
            </w:r>
          </w:p>
        </w:tc>
      </w:tr>
      <w:tr w:rsidR="0080773F" w:rsidRPr="004124A5" w14:paraId="36A8609B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E2F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B09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752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077" w14:textId="77777777" w:rsidR="0080773F" w:rsidRPr="004124A5" w:rsidRDefault="0080773F" w:rsidP="008A70BA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</w:tr>
      <w:tr w:rsidR="0080773F" w:rsidRPr="004124A5" w14:paraId="7D39F2D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8F2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B66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679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н-пентан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12)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D69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12CDFDCD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517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этан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6F331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E7E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гексан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6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14) и выше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CA63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0091F0B3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00B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пропан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3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2CD0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DE7D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азот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1A5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64736ABD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BC1F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и-бутан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iC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DAD7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692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диоксид углерода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CO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9F48" w14:textId="5F3121DE" w:rsidR="0080773F" w:rsidRPr="004124A5" w:rsidRDefault="0080773F" w:rsidP="00CD21A6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CD21A6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CD21A6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CD21A6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CD21A6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CD21A6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0020A47B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CFD8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н-бутан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5C9F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20B7" w14:textId="77777777" w:rsidR="0080773F" w:rsidRPr="004124A5" w:rsidRDefault="0080773F" w:rsidP="000F53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t>Массовая доля сероводорода и меркаптановой серы</w:t>
            </w:r>
            <w:r w:rsidRPr="004124A5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r w:rsidRPr="004124A5">
              <w:rPr>
                <w:rFonts w:ascii="Segoe UI" w:hAnsi="Segoe UI" w:cs="Segoe UI"/>
                <w:sz w:val="20"/>
                <w:szCs w:val="22"/>
              </w:rPr>
              <w:t>мг/м</w:t>
            </w:r>
            <w:r w:rsidRPr="004124A5">
              <w:rPr>
                <w:rFonts w:ascii="Segoe UI" w:hAnsi="Segoe UI" w:cs="Segoe U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0E55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1EA810B1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EBD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и-пентан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iC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8160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359" w14:textId="52DC7DBF" w:rsidR="0080773F" w:rsidRPr="004124A5" w:rsidRDefault="00D75687" w:rsidP="000F53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В</w:t>
            </w:r>
            <w:r w:rsidR="000F5325" w:rsidRPr="000F5325">
              <w:rPr>
                <w:rFonts w:ascii="Segoe UI" w:hAnsi="Segoe UI" w:cs="Segoe UI"/>
                <w:color w:val="000000"/>
                <w:sz w:val="20"/>
                <w:szCs w:val="22"/>
              </w:rPr>
              <w:t>одород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="000F5325" w:rsidRPr="000F5325">
              <w:rPr>
                <w:rFonts w:ascii="Segoe UI" w:hAnsi="Segoe UI" w:cs="Segoe UI"/>
                <w:color w:val="000000"/>
                <w:sz w:val="20"/>
                <w:szCs w:val="22"/>
              </w:rPr>
              <w:t>(H2)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955E" w14:textId="7037C8EE" w:rsidR="0080773F" w:rsidRPr="004124A5" w:rsidRDefault="000F5325" w:rsidP="000F5325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60FE04F4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14:paraId="30950C1A" w14:textId="77777777" w:rsidR="0080773F" w:rsidRPr="004124A5" w:rsidRDefault="0080773F" w:rsidP="008A70BA">
            <w:pPr>
              <w:rPr>
                <w:rFonts w:ascii="Segoe UI" w:hAnsi="Segoe UI" w:cs="Segoe UI"/>
                <w:sz w:val="8"/>
                <w:szCs w:val="22"/>
                <w:vertAlign w:val="superscript"/>
              </w:rPr>
            </w:pPr>
          </w:p>
        </w:tc>
      </w:tr>
      <w:tr w:rsidR="0080773F" w:rsidRPr="004124A5" w14:paraId="52CA6F9A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bottom w:val="single" w:sz="4" w:space="0" w:color="A6A6A6"/>
            </w:tcBorders>
          </w:tcPr>
          <w:p w14:paraId="0C10F7BC" w14:textId="77777777"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1.5.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Температура измеряемой среды, °С, min/max:</w:t>
            </w:r>
          </w:p>
        </w:tc>
        <w:tc>
          <w:tcPr>
            <w:tcW w:w="1843" w:type="dxa"/>
            <w:gridSpan w:val="2"/>
            <w:tcBorders>
              <w:bottom w:val="single" w:sz="4" w:space="0" w:color="A6A6A6"/>
            </w:tcBorders>
            <w:vAlign w:val="bottom"/>
          </w:tcPr>
          <w:p w14:paraId="01FC9AC7" w14:textId="77777777"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3106CCA5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3B284056" w14:textId="77777777"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1.6.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Избыточное давление измеряемой среды, кгс/см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min/max: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2390879" w14:textId="77777777"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034E3FE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6CE5A2BE" w14:textId="7ADF96D0"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1.7.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0A133D5" w14:textId="77777777"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5E6906" w:rsidRPr="004124A5" w14:paraId="67852E71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4"/>
        </w:trPr>
        <w:tc>
          <w:tcPr>
            <w:tcW w:w="8755" w:type="dxa"/>
            <w:gridSpan w:val="7"/>
            <w:tcBorders>
              <w:top w:val="single" w:sz="4" w:space="0" w:color="A6A6A6"/>
            </w:tcBorders>
          </w:tcPr>
          <w:p w14:paraId="6BF76739" w14:textId="2E5A4CC0" w:rsidR="005E6906" w:rsidRPr="004124A5" w:rsidRDefault="00D75687" w:rsidP="00D75687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1.8</w:t>
            </w:r>
            <w:r w:rsidR="005E6906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.</w:t>
            </w:r>
            <w:r w:rsidR="005E6906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Предполагаемый диапазон изменения </w:t>
            </w:r>
            <w:r w:rsidR="005E6906">
              <w:rPr>
                <w:rFonts w:ascii="Segoe UI" w:hAnsi="Segoe UI" w:cs="Segoe UI"/>
                <w:color w:val="000000"/>
                <w:sz w:val="20"/>
                <w:szCs w:val="22"/>
              </w:rPr>
              <w:t>объёмной доли влаги</w:t>
            </w:r>
            <w:r w:rsidR="005E6906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</w:t>
            </w:r>
            <w:r w:rsidR="005E6906">
              <w:rPr>
                <w:rFonts w:ascii="Segoe UI" w:hAnsi="Segoe UI" w:cs="Segoe UI"/>
                <w:color w:val="000000"/>
                <w:sz w:val="20"/>
                <w:szCs w:val="20"/>
              </w:rPr>
              <w:t>млн</w:t>
            </w:r>
            <w:r w:rsidR="005E6906" w:rsidRPr="00EF44F8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  <w:r w:rsidR="005E6906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, min/max: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</w:tcBorders>
            <w:vAlign w:val="bottom"/>
          </w:tcPr>
          <w:p w14:paraId="0D3FE6C8" w14:textId="3A5D52A1" w:rsidR="005E6906" w:rsidRPr="004124A5" w:rsidRDefault="005E6906" w:rsidP="005E6906">
            <w:pPr>
              <w:jc w:val="center"/>
              <w:rPr>
                <w:rFonts w:ascii="Segoe UI" w:hAnsi="Segoe UI" w:cs="Segoe UI"/>
                <w:color w:val="000000"/>
                <w:sz w:val="8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5E6906" w:rsidRPr="004124A5" w14:paraId="4FCFC4A0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8" w:type="dxa"/>
            <w:gridSpan w:val="9"/>
            <w:shd w:val="clear" w:color="auto" w:fill="ACB8FE"/>
            <w:vAlign w:val="center"/>
          </w:tcPr>
          <w:p w14:paraId="7B539032" w14:textId="77777777" w:rsidR="005E6906" w:rsidRPr="004124A5" w:rsidRDefault="005E6906" w:rsidP="005E6906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2. Условия проведения измерения</w:t>
            </w:r>
          </w:p>
        </w:tc>
      </w:tr>
      <w:tr w:rsidR="005E6906" w:rsidRPr="004124A5" w14:paraId="7F7562F7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14:paraId="70B70EB4" w14:textId="77777777" w:rsidR="005E6906" w:rsidRPr="004124A5" w:rsidRDefault="005E6906" w:rsidP="005E6906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3"/>
            <w:vAlign w:val="bottom"/>
          </w:tcPr>
          <w:p w14:paraId="39BC14C4" w14:textId="77777777" w:rsidR="005E6906" w:rsidRPr="004124A5" w:rsidRDefault="005E6906" w:rsidP="005E6906">
            <w:pPr>
              <w:jc w:val="center"/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5E6906" w:rsidRPr="004124A5" w14:paraId="3582FDF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bottom w:val="single" w:sz="4" w:space="0" w:color="A6A6A6"/>
            </w:tcBorders>
          </w:tcPr>
          <w:p w14:paraId="55628DAC" w14:textId="06D2B6ED" w:rsidR="005E6906" w:rsidRPr="004124A5" w:rsidRDefault="005E6906" w:rsidP="005E6906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2.1.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Диапазон изменения температуры окружающего воздуха в месте установки </w:t>
            </w:r>
            <w:r w:rsidR="008B1BCD">
              <w:rPr>
                <w:rFonts w:ascii="Segoe UI" w:hAnsi="Segoe UI" w:cs="Segoe UI"/>
                <w:color w:val="000000"/>
                <w:sz w:val="20"/>
                <w:szCs w:val="22"/>
              </w:rPr>
              <w:t>анализатора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, °С, min/max:</w:t>
            </w:r>
          </w:p>
        </w:tc>
        <w:tc>
          <w:tcPr>
            <w:tcW w:w="1884" w:type="dxa"/>
            <w:gridSpan w:val="3"/>
            <w:tcBorders>
              <w:bottom w:val="single" w:sz="4" w:space="0" w:color="A6A6A6"/>
            </w:tcBorders>
            <w:vAlign w:val="bottom"/>
          </w:tcPr>
          <w:p w14:paraId="40E1E7B6" w14:textId="23C6F8A4" w:rsidR="005E6906" w:rsidRPr="004124A5" w:rsidRDefault="005E6906" w:rsidP="005E690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2E5849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5E6906" w:rsidRPr="004124A5" w14:paraId="0BA8A74F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 w14:paraId="7D56E10C" w14:textId="77777777" w:rsidR="005E6906" w:rsidRPr="004124A5" w:rsidRDefault="005E6906" w:rsidP="005E6906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Диаметр трубопровода в предполагаемом месте отбора пробы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мм: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09047928" w14:textId="77777777" w:rsidR="005E6906" w:rsidRPr="004124A5" w:rsidRDefault="005E6906" w:rsidP="005E690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5E6906" w:rsidRPr="004124A5" w14:paraId="1EC94F74" w14:textId="77777777" w:rsidTr="00C36C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"/>
        </w:trPr>
        <w:tc>
          <w:tcPr>
            <w:tcW w:w="8714" w:type="dxa"/>
            <w:gridSpan w:val="6"/>
            <w:tcBorders>
              <w:top w:val="single" w:sz="4" w:space="0" w:color="A6A6A6"/>
            </w:tcBorders>
          </w:tcPr>
          <w:p w14:paraId="602748E1" w14:textId="77777777" w:rsidR="005E6906" w:rsidRPr="004124A5" w:rsidRDefault="005E6906" w:rsidP="005E6906">
            <w:pPr>
              <w:ind w:left="399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6A6A6"/>
            </w:tcBorders>
          </w:tcPr>
          <w:p w14:paraId="5E23CF01" w14:textId="77777777" w:rsidR="005E6906" w:rsidRPr="004124A5" w:rsidRDefault="005E6906" w:rsidP="005E690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601"/>
        <w:tblW w:w="10598" w:type="dxa"/>
        <w:tblLayout w:type="fixed"/>
        <w:tblLook w:val="0000" w:firstRow="0" w:lastRow="0" w:firstColumn="0" w:lastColumn="0" w:noHBand="0" w:noVBand="0"/>
      </w:tblPr>
      <w:tblGrid>
        <w:gridCol w:w="8714"/>
        <w:gridCol w:w="41"/>
        <w:gridCol w:w="1843"/>
      </w:tblGrid>
      <w:tr w:rsidR="00C36C44" w:rsidRPr="004124A5" w14:paraId="768930E9" w14:textId="77777777" w:rsidTr="00C36C44">
        <w:trPr>
          <w:cantSplit/>
          <w:trHeight w:val="340"/>
        </w:trPr>
        <w:tc>
          <w:tcPr>
            <w:tcW w:w="10598" w:type="dxa"/>
            <w:gridSpan w:val="3"/>
            <w:shd w:val="clear" w:color="auto" w:fill="ACB8FE"/>
            <w:vAlign w:val="center"/>
          </w:tcPr>
          <w:p w14:paraId="1FE6DBC1" w14:textId="77777777" w:rsidR="00C36C44" w:rsidRPr="004124A5" w:rsidRDefault="00C36C44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lastRenderedPageBreak/>
              <w:t>3. Метрологические характеристики</w:t>
            </w:r>
          </w:p>
        </w:tc>
      </w:tr>
      <w:tr w:rsidR="00C36C44" w:rsidRPr="004124A5" w14:paraId="33F6B2B5" w14:textId="77777777" w:rsidTr="00C36C44">
        <w:trPr>
          <w:cantSplit/>
          <w:trHeight w:val="53"/>
        </w:trPr>
        <w:tc>
          <w:tcPr>
            <w:tcW w:w="8714" w:type="dxa"/>
          </w:tcPr>
          <w:p w14:paraId="08264486" w14:textId="77777777" w:rsidR="00C36C44" w:rsidRPr="004124A5" w:rsidRDefault="00C36C44" w:rsidP="00C36C44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3F1F6F1E" w14:textId="77777777" w:rsidR="00C36C44" w:rsidRPr="004124A5" w:rsidRDefault="00C36C44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C36C44" w:rsidRPr="004124A5" w14:paraId="169EDF77" w14:textId="77777777" w:rsidTr="00C36C44">
        <w:trPr>
          <w:cantSplit/>
        </w:trPr>
        <w:tc>
          <w:tcPr>
            <w:tcW w:w="10598" w:type="dxa"/>
            <w:gridSpan w:val="3"/>
          </w:tcPr>
          <w:p w14:paraId="1A32974F" w14:textId="0246E3BA" w:rsidR="00C36C44" w:rsidRDefault="00C36C44" w:rsidP="00C36C4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 w:rsidRPr="002C71DC">
              <w:rPr>
                <w:rFonts w:ascii="Segoe UI" w:hAnsi="Segoe UI" w:cs="Segoe UI"/>
                <w:color w:val="000000"/>
                <w:sz w:val="20"/>
                <w:szCs w:val="20"/>
              </w:rPr>
              <w:t>Диапазон измерения температуры точки росы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="008E0195">
              <w:rPr>
                <w:rFonts w:ascii="Segoe UI" w:hAnsi="Segoe UI" w:cs="Segoe UI"/>
                <w:color w:val="000000"/>
                <w:sz w:val="20"/>
                <w:szCs w:val="20"/>
              </w:rPr>
              <w:t>ТТР)</w:t>
            </w:r>
            <w:r w:rsidR="00325D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 w:rsidR="00325DED" w:rsidRPr="002C71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ºС</w:t>
            </w:r>
            <w:r w:rsidR="00325D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E01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объемной доли влаги (ОДВ)</w:t>
            </w:r>
            <w:r w:rsidR="00325DED">
              <w:rPr>
                <w:rFonts w:ascii="Segoe UI" w:hAnsi="Segoe UI" w:cs="Segoe UI"/>
                <w:color w:val="000000"/>
                <w:sz w:val="20"/>
                <w:szCs w:val="20"/>
              </w:rPr>
              <w:t>,  млн</w:t>
            </w:r>
            <w:r w:rsidR="00325DED" w:rsidRPr="00EF44F8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  <w:r w:rsidR="00325D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(метрологический)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1E3651A" w14:textId="77777777" w:rsidR="00C36C44" w:rsidRDefault="00C36C44" w:rsidP="00C36C4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BAA6126" w14:textId="2CD87C57" w:rsidR="00C36C44" w:rsidRPr="00DD55FB" w:rsidRDefault="00C36C44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Исполнение А:</w:t>
            </w:r>
            <w:r w:rsidR="008E019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 xml:space="preserve"> только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ab/>
              <w:t xml:space="preserve"> (ТТР), ºС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</w:p>
          <w:p w14:paraId="425DCC51" w14:textId="3C501AFA" w:rsidR="00C36C44" w:rsidRPr="005D2A84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FF4793" wp14:editId="6D69AF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176530</wp:posOffset>
                      </wp:positionV>
                      <wp:extent cx="6858000" cy="31897"/>
                      <wp:effectExtent l="0" t="0" r="19050" b="254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5337D" id="Прямая соединительная линия 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9pt" to="534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AC27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</w:t>
            </w:r>
            <w:r w:rsidRPr="00867A38">
              <w:rPr>
                <w:rFonts w:ascii="Segoe UI" w:hAnsi="Segoe UI" w:cs="Segoe UI"/>
                <w:color w:val="000000"/>
                <w:sz w:val="20"/>
                <w:szCs w:val="20"/>
              </w:rPr>
              <w:t>-30...+6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   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23740D47" w14:textId="76EFE6BD" w:rsidR="00C36C44" w:rsidRPr="00867A38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85D240" wp14:editId="4ADF9686">
                      <wp:simplePos x="0" y="0"/>
                      <wp:positionH relativeFrom="column">
                        <wp:posOffset>-78629</wp:posOffset>
                      </wp:positionH>
                      <wp:positionV relativeFrom="paragraph">
                        <wp:posOffset>181665</wp:posOffset>
                      </wp:positionV>
                      <wp:extent cx="6858000" cy="31750"/>
                      <wp:effectExtent l="0" t="0" r="19050" b="254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7FB76" id="Прямая соединительная линия 11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4.3pt" to="533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</w:t>
            </w:r>
            <w:r w:rsidR="00AC27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 </w:t>
            </w:r>
            <w:r w:rsidRPr="00867A38">
              <w:rPr>
                <w:rFonts w:ascii="Segoe UI" w:hAnsi="Segoe UI" w:cs="Segoe UI"/>
                <w:sz w:val="20"/>
                <w:szCs w:val="20"/>
              </w:rPr>
              <w:t>-80...+20</w:t>
            </w:r>
            <w:r w:rsidR="00325DED">
              <w:rPr>
                <w:rFonts w:ascii="Segoe UI" w:hAnsi="Segoe UI" w:cs="Segoe UI"/>
                <w:sz w:val="20"/>
                <w:szCs w:val="20"/>
                <w:vertAlign w:val="superscript"/>
              </w:rPr>
              <w:t>1)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6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362E2C11" w14:textId="090F56D4" w:rsidR="00C36C44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AC27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Pr="00867A38">
              <w:rPr>
                <w:rFonts w:ascii="Segoe UI" w:hAnsi="Segoe UI" w:cs="Segoe UI"/>
                <w:sz w:val="20"/>
                <w:szCs w:val="20"/>
              </w:rPr>
              <w:t>-65...+30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4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245D68C3" w14:textId="77777777" w:rsidR="00C36C44" w:rsidRDefault="00C36C44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E88B97D" w14:textId="62110A10" w:rsidR="00C36C44" w:rsidRPr="00DD55FB" w:rsidRDefault="00C36C44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Исполнение В</w:t>
            </w:r>
            <w:r w:rsidR="00325DE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  <w:vertAlign w:val="superscript"/>
              </w:rPr>
              <w:t>2)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:</w:t>
            </w:r>
            <w:r w:rsidR="008E0195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 xml:space="preserve"> только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(О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В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), млн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  <w:vertAlign w:val="superscript"/>
              </w:rPr>
              <w:t>-1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</w:p>
          <w:p w14:paraId="4E40B02C" w14:textId="5E2CE23A" w:rsidR="00C36C44" w:rsidRPr="005D2A84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9E7223" wp14:editId="1F8D924B">
                      <wp:simplePos x="0" y="0"/>
                      <wp:positionH relativeFrom="column">
                        <wp:posOffset>-75404</wp:posOffset>
                      </wp:positionH>
                      <wp:positionV relativeFrom="paragraph">
                        <wp:posOffset>172881</wp:posOffset>
                      </wp:positionV>
                      <wp:extent cx="6858000" cy="31897"/>
                      <wp:effectExtent l="0" t="0" r="19050" b="2540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D144FD" id="Прямая соединительная линия 12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3.6pt" to="534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</w:t>
            </w:r>
            <w:r w:rsidRPr="00745D0E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745D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</w:t>
            </w:r>
            <w:r w:rsidRPr="00745D0E">
              <w:rPr>
                <w:rFonts w:ascii="Segoe UI" w:hAnsi="Segoe UI" w:cs="Segoe UI"/>
                <w:color w:val="000000"/>
                <w:sz w:val="20"/>
                <w:szCs w:val="20"/>
              </w:rPr>
              <w:t>0,5…200·10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22B377EE" w14:textId="3E9CB547" w:rsidR="00C36C44" w:rsidRPr="00867A38" w:rsidRDefault="00C7194F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947486" wp14:editId="1CE336D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132080</wp:posOffset>
                      </wp:positionV>
                      <wp:extent cx="6858000" cy="31750"/>
                      <wp:effectExtent l="0" t="0" r="19050" b="254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8E206" id="Прямая соединительная линия 3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0.4pt" to="53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" strokecolor="#bfbfbf [2412]"/>
                  </w:pict>
                </mc:Fallback>
              </mc:AlternateContent>
            </w:r>
            <w:r w:rsidR="00C36C4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 w:rsidR="00C36C44" w:rsidRPr="00C36C44">
              <w:rPr>
                <w:rFonts w:ascii="Segoe UI" w:hAnsi="Segoe UI" w:cs="Segoe UI"/>
                <w:color w:val="000000"/>
                <w:sz w:val="20"/>
                <w:szCs w:val="20"/>
              </w:rPr>
              <w:t>II</w:t>
            </w:r>
            <w:r w:rsidR="00745D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 </w:t>
            </w:r>
            <w:r w:rsidR="00C36C44" w:rsidRPr="00745D0E">
              <w:rPr>
                <w:rFonts w:ascii="Segoe UI" w:hAnsi="Segoe UI" w:cs="Segoe UI"/>
                <w:color w:val="000000"/>
                <w:sz w:val="20"/>
                <w:szCs w:val="20"/>
              </w:rPr>
              <w:t>0,5</w:t>
            </w:r>
            <w:r w:rsidR="00C36C44" w:rsidRPr="00302630">
              <w:rPr>
                <w:rFonts w:ascii="Segoe UI" w:hAnsi="Segoe UI" w:cs="Segoe UI"/>
                <w:color w:val="000000"/>
                <w:sz w:val="20"/>
                <w:szCs w:val="20"/>
              </w:rPr>
              <w:t>…20·10</w:t>
            </w:r>
            <w:r w:rsidR="00C36C44" w:rsidRPr="008E019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="00C36C4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C36C44" w:rsidRPr="00C36C4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  <w:r w:rsidR="00935D8D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  </w:t>
            </w:r>
            <w:r w:rsidR="008E0195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   </w:t>
            </w:r>
            <w:r w:rsidR="00935D8D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</w:t>
            </w:r>
            <w:r w:rsidR="00B36FB5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</w:t>
            </w:r>
            <w:r w:rsidR="00C36C44"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C44" w:rsidRPr="00C36C44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C36C44"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51C13C87" w14:textId="733475EB" w:rsidR="00C36C44" w:rsidRPr="00867A38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 w:rsidRPr="00C36C44">
              <w:rPr>
                <w:rFonts w:ascii="Segoe UI" w:hAnsi="Segoe UI" w:cs="Segoe UI"/>
                <w:color w:val="000000"/>
                <w:sz w:val="20"/>
                <w:szCs w:val="20"/>
              </w:rPr>
              <w:t>III</w:t>
            </w:r>
            <w:r w:rsidR="00745D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</w:t>
            </w:r>
            <w:r w:rsidRPr="00745D0E">
              <w:rPr>
                <w:rFonts w:ascii="Segoe UI" w:hAnsi="Segoe UI" w:cs="Segoe UI"/>
                <w:color w:val="000000"/>
                <w:sz w:val="20"/>
                <w:szCs w:val="20"/>
              </w:rPr>
              <w:t>0,5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450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</w:rPr>
              <w:t>·10</w:t>
            </w:r>
            <w:r w:rsidRPr="008E0195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C36C4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36C4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  <w:r w:rsidR="008E0195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   </w:t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C44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5A0CA72C" w14:textId="77777777" w:rsidR="00C36C44" w:rsidRDefault="00C36C44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276284A" w14:textId="131991E9" w:rsidR="00C36C44" w:rsidRPr="00DD55FB" w:rsidRDefault="00C36C44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Исполнение С</w:t>
            </w:r>
            <w:r w:rsidR="00325DE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  <w:vertAlign w:val="superscript"/>
              </w:rPr>
              <w:t>2)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: (ТТР), ºС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</w:p>
          <w:p w14:paraId="79F46889" w14:textId="51902059" w:rsidR="00C36C44" w:rsidRPr="005D2A84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31F82D" wp14:editId="390AA14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172085</wp:posOffset>
                      </wp:positionV>
                      <wp:extent cx="6858000" cy="31897"/>
                      <wp:effectExtent l="0" t="0" r="19050" b="2540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9C355" id="Прямая соединительная линия 1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55pt" to="533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</w:t>
            </w:r>
            <w:r w:rsidRPr="00867A38">
              <w:rPr>
                <w:rFonts w:ascii="Segoe UI" w:hAnsi="Segoe UI" w:cs="Segoe UI"/>
                <w:color w:val="000000"/>
                <w:sz w:val="20"/>
                <w:szCs w:val="20"/>
              </w:rPr>
              <w:t>-30...+6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  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305B3ED1" w14:textId="2EB604D7" w:rsidR="00C36C44" w:rsidRPr="00867A38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D9ECD8" wp14:editId="2E6002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166853</wp:posOffset>
                      </wp:positionV>
                      <wp:extent cx="6858000" cy="31750"/>
                      <wp:effectExtent l="0" t="0" r="19050" b="254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DD4DFB" id="Прямая соединительная линия 15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15pt" to="534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 </w:t>
            </w:r>
            <w:r w:rsidRPr="00867A38">
              <w:rPr>
                <w:rFonts w:ascii="Segoe UI" w:hAnsi="Segoe UI" w:cs="Segoe UI"/>
                <w:sz w:val="20"/>
                <w:szCs w:val="20"/>
              </w:rPr>
              <w:t>-80...+20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6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</w:t>
            </w:r>
            <w:r w:rsidR="00B36FB5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378592E5" w14:textId="7BF3B020" w:rsidR="00C36C44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Pr="00867A38">
              <w:rPr>
                <w:rFonts w:ascii="Segoe UI" w:hAnsi="Segoe UI" w:cs="Segoe UI"/>
                <w:sz w:val="20"/>
                <w:szCs w:val="20"/>
              </w:rPr>
              <w:t>-65...+30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1A613329" w14:textId="45CEB853" w:rsidR="00C36C44" w:rsidRPr="00DD55FB" w:rsidRDefault="00C36C44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C07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ab/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(ОД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В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), млн</w:t>
            </w:r>
            <w:r w:rsidRPr="003C0734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  <w:vertAlign w:val="superscript"/>
              </w:rPr>
              <w:t>-1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</w:p>
          <w:p w14:paraId="1DF468D0" w14:textId="695BFF13" w:rsidR="00C36C44" w:rsidRPr="005D2A84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45D430" wp14:editId="75EA0B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173517</wp:posOffset>
                      </wp:positionV>
                      <wp:extent cx="6858000" cy="31897"/>
                      <wp:effectExtent l="0" t="0" r="19050" b="2540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BE586" id="Прямая соединительная линия 19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65pt" to="534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</w:rPr>
              <w:t>0,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</w:rPr>
              <w:t>…200·10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7F7A5933" w14:textId="48CA07AF" w:rsidR="00C36C44" w:rsidRPr="00867A38" w:rsidRDefault="00C36C44" w:rsidP="00C56FBA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   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</w:rPr>
              <w:t>0,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</w:rPr>
              <w:t>…</w:t>
            </w:r>
            <w:r w:rsidR="008E0195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</w:rPr>
              <w:t>0·10</w:t>
            </w:r>
            <w:r w:rsidRPr="003026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8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D2A84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0F3A0F94" w14:textId="12A55918" w:rsidR="00325DED" w:rsidRPr="00325DED" w:rsidRDefault="00325DED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5DED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745D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– </w:t>
            </w:r>
            <w:r w:rsidR="00745D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 использовании дополнительного охлаждения корпуса прибора;</w:t>
            </w:r>
          </w:p>
          <w:p w14:paraId="0EA5AFB1" w14:textId="2904D3A0" w:rsidR="00C36C44" w:rsidRDefault="00325DED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– </w:t>
            </w:r>
            <w:r w:rsidR="00F26BC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Исполнение </w:t>
            </w:r>
            <w:r w:rsidR="00C36C44">
              <w:rPr>
                <w:rFonts w:ascii="Segoe UI" w:hAnsi="Segoe UI" w:cs="Segoe UI"/>
                <w:color w:val="000000"/>
                <w:sz w:val="20"/>
                <w:szCs w:val="20"/>
              </w:rPr>
              <w:t>В и С необходимо комплектовать датчиком абсолютного давления (п.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36C44">
              <w:rPr>
                <w:rFonts w:ascii="Segoe UI" w:hAnsi="Segoe UI" w:cs="Segoe UI"/>
                <w:color w:val="000000"/>
                <w:sz w:val="20"/>
                <w:szCs w:val="20"/>
              </w:rPr>
              <w:t>5.4.</w:t>
            </w:r>
            <w:r w:rsidR="001E42BB">
              <w:rPr>
                <w:rFonts w:ascii="Segoe UI" w:hAnsi="Segoe UI" w:cs="Segoe UI"/>
                <w:color w:val="000000"/>
                <w:sz w:val="20"/>
                <w:szCs w:val="20"/>
              </w:rPr>
              <w:t>). Стоимость</w:t>
            </w:r>
            <w:r w:rsidR="00C36C4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датчика не входит 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>в стоимость комплекта поставки.</w:t>
            </w:r>
          </w:p>
          <w:p w14:paraId="4007F9F9" w14:textId="29AD8F8F" w:rsidR="00475E08" w:rsidRDefault="00475E08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3.2. Пределы абсолютной погрешности при измерении температуры точки росы, °С, не более:</w:t>
            </w:r>
          </w:p>
          <w:p w14:paraId="02691C85" w14:textId="19B11D9D" w:rsidR="00475E08" w:rsidRDefault="00C7194F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A3B601" wp14:editId="3AC9C922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154305</wp:posOffset>
                      </wp:positionV>
                      <wp:extent cx="6858000" cy="31750"/>
                      <wp:effectExtent l="0" t="0" r="19050" b="2540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DB5B4" id="Прямая соединительная линия 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12.15pt" to="53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" strokecolor="#bfbfbf [2412]"/>
                  </w:pict>
                </mc:Fallback>
              </mc:AlternateConten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3.2.1. В диапазоне     -80…-65               ±3,0</w:t>
            </w:r>
          </w:p>
          <w:p w14:paraId="1A93073C" w14:textId="2CDD786C" w:rsidR="00475E08" w:rsidRDefault="00C7194F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62D42D" wp14:editId="47619AEE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145415</wp:posOffset>
                      </wp:positionV>
                      <wp:extent cx="6858000" cy="31750"/>
                      <wp:effectExtent l="0" t="0" r="19050" b="2540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B93FB" id="Прямая соединительная линия 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11.45pt" to="53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" strokecolor="#bfbfbf [2412]"/>
                  </w:pict>
                </mc:Fallback>
              </mc:AlternateConten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3.2.2. В диапазоне     -65…-30               ±2,0</w:t>
            </w:r>
          </w:p>
          <w:p w14:paraId="6958723F" w14:textId="0AEFCECE" w:rsidR="00475E08" w:rsidRDefault="00475E08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3.2.3. В диапазоне     -30…+65              ±1,5</w:t>
            </w:r>
          </w:p>
          <w:p w14:paraId="1B80BAAE" w14:textId="3B680424" w:rsidR="00475E08" w:rsidRDefault="00475E08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3.3. Приделы относительной погрешности при измерении объемной доли влаги, %, не более</w:t>
            </w:r>
          </w:p>
          <w:p w14:paraId="158DF6EF" w14:textId="22B5236C" w:rsidR="00475E08" w:rsidRDefault="00C7194F" w:rsidP="00C36C44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7339B5" wp14:editId="5A74BC6B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175895</wp:posOffset>
                      </wp:positionV>
                      <wp:extent cx="6858000" cy="31750"/>
                      <wp:effectExtent l="0" t="0" r="1905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22029" id="Прямая соединительная линия 2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13.85pt" to="530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" strokecolor="#bfbfbf [2412]"/>
                  </w:pict>
                </mc:Fallback>
              </mc:AlternateConten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3.3.1. В диапазоне     </w:t>
            </w:r>
            <w:r w:rsidR="00687C52">
              <w:rPr>
                <w:rFonts w:ascii="Segoe UI" w:hAnsi="Segoe UI" w:cs="Segoe UI"/>
                <w:color w:val="000000"/>
                <w:sz w:val="4"/>
                <w:szCs w:val="4"/>
              </w:rPr>
              <w:t xml:space="preserve">  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>0,1…</w:t>
            </w:r>
            <w:r w:rsidR="00687C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100              </w:t>
            </w:r>
            <w:r w:rsidR="00687C52">
              <w:rPr>
                <w:rFonts w:ascii="Segoe UI" w:hAnsi="Segoe UI" w:cs="Segoe UI"/>
                <w:color w:val="000000"/>
                <w:sz w:val="4"/>
                <w:szCs w:val="4"/>
              </w:rPr>
              <w:t xml:space="preserve"> </w:t>
            </w:r>
            <w:r w:rsidR="00475E08">
              <w:rPr>
                <w:rFonts w:ascii="Segoe UI" w:hAnsi="Segoe UI" w:cs="Segoe UI"/>
                <w:color w:val="000000"/>
                <w:sz w:val="20"/>
                <w:szCs w:val="20"/>
              </w:rPr>
              <w:t>±10,0</w:t>
            </w:r>
          </w:p>
          <w:p w14:paraId="1BF301D9" w14:textId="4B6D4DE1" w:rsidR="00713BD6" w:rsidRDefault="00475E08" w:rsidP="00C56FBA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</w:t>
            </w:r>
            <w:r w:rsidR="00C971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3.3.2. В диапазоне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100…</w:t>
            </w:r>
            <w:r w:rsidR="00C971C2">
              <w:rPr>
                <w:rFonts w:ascii="Segoe UI" w:hAnsi="Segoe UI" w:cs="Segoe UI"/>
                <w:color w:val="000000"/>
                <w:sz w:val="20"/>
                <w:szCs w:val="20"/>
              </w:rPr>
              <w:t>450·10</w:t>
            </w:r>
            <w:r w:rsidR="00C971C2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="00C971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</w:t>
            </w:r>
            <w:r w:rsidR="00C971C2">
              <w:rPr>
                <w:rFonts w:ascii="Segoe UI" w:hAnsi="Segoe UI" w:cs="Segoe UI"/>
                <w:color w:val="000000"/>
                <w:sz w:val="4"/>
                <w:szCs w:val="4"/>
              </w:rPr>
              <w:t xml:space="preserve"> </w:t>
            </w:r>
            <w:r w:rsidR="00C971C2">
              <w:rPr>
                <w:rFonts w:ascii="Segoe UI" w:hAnsi="Segoe UI" w:cs="Segoe UI"/>
                <w:color w:val="000000"/>
                <w:sz w:val="20"/>
                <w:szCs w:val="20"/>
              </w:rPr>
              <w:t>±5,0</w:t>
            </w:r>
          </w:p>
          <w:p w14:paraId="549AB1B4" w14:textId="20705302" w:rsidR="00C36C44" w:rsidRDefault="00C36C44" w:rsidP="00C36C44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</w:p>
          <w:p w14:paraId="4DA0385B" w14:textId="77777777" w:rsidR="00C36C44" w:rsidRPr="004124A5" w:rsidRDefault="00C36C44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C36C44" w:rsidRPr="004124A5" w14:paraId="703540AE" w14:textId="77777777" w:rsidTr="00C36C44">
        <w:trPr>
          <w:cantSplit/>
          <w:trHeight w:val="87"/>
        </w:trPr>
        <w:tc>
          <w:tcPr>
            <w:tcW w:w="8755" w:type="dxa"/>
            <w:gridSpan w:val="2"/>
          </w:tcPr>
          <w:p w14:paraId="67EF9AFD" w14:textId="77777777" w:rsidR="00C36C44" w:rsidRPr="004124A5" w:rsidRDefault="00C36C44" w:rsidP="00C36C44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19D60A" w14:textId="77777777" w:rsidR="00C36C44" w:rsidRPr="004124A5" w:rsidRDefault="00C36C44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714"/>
        <w:gridCol w:w="1884"/>
      </w:tblGrid>
      <w:tr w:rsidR="00143C1B" w:rsidRPr="004124A5" w14:paraId="3A599513" w14:textId="77777777" w:rsidTr="000502F5">
        <w:trPr>
          <w:cantSplit/>
          <w:trHeight w:val="323"/>
        </w:trPr>
        <w:tc>
          <w:tcPr>
            <w:tcW w:w="10598" w:type="dxa"/>
            <w:gridSpan w:val="2"/>
            <w:shd w:val="clear" w:color="auto" w:fill="ACB8FE"/>
            <w:vAlign w:val="center"/>
          </w:tcPr>
          <w:p w14:paraId="03003763" w14:textId="3700184D" w:rsidR="00143C1B" w:rsidRPr="00D87BBE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DD55FB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4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 xml:space="preserve">. Исполнения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анализатора</w:t>
            </w:r>
          </w:p>
        </w:tc>
      </w:tr>
      <w:tr w:rsidR="00143C1B" w:rsidRPr="004124A5" w14:paraId="3E281F1E" w14:textId="77777777" w:rsidTr="000502F5">
        <w:trPr>
          <w:cantSplit/>
          <w:trHeight w:val="87"/>
        </w:trPr>
        <w:tc>
          <w:tcPr>
            <w:tcW w:w="8714" w:type="dxa"/>
          </w:tcPr>
          <w:p w14:paraId="19B8D804" w14:textId="77777777" w:rsidR="00143C1B" w:rsidRPr="004124A5" w:rsidRDefault="00143C1B" w:rsidP="000B5D0E">
            <w:pPr>
              <w:ind w:left="340" w:hanging="397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</w:tcPr>
          <w:p w14:paraId="6343E153" w14:textId="77777777" w:rsidR="00143C1B" w:rsidRPr="004124A5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143C1B" w:rsidRPr="004124A5" w14:paraId="678EB7A4" w14:textId="77777777" w:rsidTr="000502F5">
        <w:trPr>
          <w:cantSplit/>
        </w:trPr>
        <w:tc>
          <w:tcPr>
            <w:tcW w:w="8714" w:type="dxa"/>
          </w:tcPr>
          <w:p w14:paraId="243EA64E" w14:textId="77777777" w:rsidR="00143C1B" w:rsidRPr="00224C87" w:rsidRDefault="00143C1B" w:rsidP="000B5D0E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87C925" wp14:editId="503C4B5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68961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6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56348" id="Прямая соединительная линия 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13.3pt" to="53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" strokecolor="#7f7f7f [1612]"/>
                  </w:pict>
                </mc:Fallback>
              </mc:AlternateConten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4.1.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Проточное  исполнение анализатора для установки в любые системы подготовки газа: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</w:p>
          <w:p w14:paraId="127EC11A" w14:textId="2AB2F8DB" w:rsidR="00143C1B" w:rsidRPr="00224C87" w:rsidRDefault="00143C1B" w:rsidP="000B5D0E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4.2.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Исполнение анализатора в составе </w:t>
            </w:r>
            <w:r w:rsidR="00C56FBA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с системой подготовки газа «СПГ </w:t>
            </w:r>
            <w:r w:rsidR="00C56FBA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Model</w:t>
            </w:r>
            <w:r w:rsidR="00C56FBA" w:rsidRPr="00C56FBA">
              <w:rPr>
                <w:rFonts w:ascii="Segoe UI" w:hAnsi="Segoe UI" w:cs="Segoe UI"/>
                <w:color w:val="000000"/>
                <w:sz w:val="20"/>
                <w:szCs w:val="22"/>
              </w:rPr>
              <w:t>-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0</w:t>
            </w:r>
            <w:r w:rsidR="00FC5423">
              <w:rPr>
                <w:rFonts w:ascii="Segoe UI" w:hAnsi="Segoe UI" w:cs="Segoe UI"/>
                <w:color w:val="000000"/>
                <w:sz w:val="20"/>
                <w:szCs w:val="22"/>
              </w:rPr>
              <w:t>15</w:t>
            </w:r>
            <w:r w:rsidR="00C56FBA">
              <w:rPr>
                <w:rFonts w:ascii="Segoe UI" w:hAnsi="Segoe UI" w:cs="Segoe UI"/>
                <w:color w:val="000000"/>
                <w:sz w:val="20"/>
                <w:szCs w:val="22"/>
              </w:rPr>
              <w:t>(-01)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»</w:t>
            </w:r>
            <w:r w:rsidR="00C56FBA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3)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</w:p>
          <w:p w14:paraId="23C2AFDB" w14:textId="240E963D" w:rsidR="00143C1B" w:rsidRDefault="00143C1B" w:rsidP="000B5D0E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9E2B44" wp14:editId="3BAB976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5715</wp:posOffset>
                      </wp:positionV>
                      <wp:extent cx="6892925" cy="0"/>
                      <wp:effectExtent l="0" t="0" r="222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2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5B6EA6" id="Прямая соединительная линия 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.45pt" to="536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" strokecolor="#7f7f7f [1612]"/>
                  </w:pict>
                </mc:Fallback>
              </mc:AlternateConten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4.3.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Исполнение анализатора в </w:t>
            </w:r>
            <w:r w:rsidR="00174E04"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составе с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погружным </w:t>
            </w:r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газоподвод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ом</w:t>
            </w:r>
            <w:r w:rsidR="00174E04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ВМПЛ6.457.022</w:t>
            </w:r>
            <w:r w:rsidR="00C7194F">
              <w:rPr>
                <w:rFonts w:ascii="Segoe UI" w:hAnsi="Segoe UI" w:cs="Segoe UI"/>
                <w:color w:val="000000"/>
                <w:sz w:val="20"/>
                <w:szCs w:val="22"/>
              </w:rPr>
              <w:t>.</w:t>
            </w:r>
            <w:r w:rsidR="00174E04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   </w:t>
            </w:r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Работает при наличии расхода газа через измерительную камеру прибора</w:t>
            </w:r>
            <w:r w:rsidR="00C7194F">
              <w:rPr>
                <w:rFonts w:ascii="Segoe UI" w:hAnsi="Segoe UI" w:cs="Segoe UI"/>
                <w:color w:val="000000"/>
                <w:sz w:val="20"/>
                <w:szCs w:val="22"/>
              </w:rPr>
              <w:t>.</w:t>
            </w:r>
          </w:p>
          <w:p w14:paraId="7EE11AE1" w14:textId="0F7B99CC" w:rsidR="00143C1B" w:rsidRPr="00224C87" w:rsidRDefault="00DE7D29" w:rsidP="000B5D0E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Диаметр трубопровода</w:t>
            </w:r>
            <w:r w:rsidR="00143C1B" w:rsidRPr="00AE1EE0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варьируется от 200 до 700</w:t>
            </w:r>
            <w:r w:rsidR="00C56FBA">
              <w:rPr>
                <w:rFonts w:ascii="Segoe UI" w:hAnsi="Segoe UI" w:cs="Segoe UI"/>
                <w:b/>
                <w:color w:val="000000"/>
                <w:sz w:val="20"/>
                <w:szCs w:val="22"/>
                <w:vertAlign w:val="superscript"/>
              </w:rPr>
              <w:t>4)</w:t>
            </w:r>
            <w:r w:rsidR="00C7194F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мм;</w:t>
            </w:r>
          </w:p>
          <w:p w14:paraId="1CD11E08" w14:textId="0C7FCAA5" w:rsidR="00143C1B" w:rsidRDefault="00C7194F" w:rsidP="000B5D0E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CF9C03" wp14:editId="3144198C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1270</wp:posOffset>
                      </wp:positionV>
                      <wp:extent cx="69246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E3B156" id="Прямая соединительная линия 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5pt,.1pt" to="536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" strokecolor="#7f7f7f [1612]"/>
                  </w:pict>
                </mc:Fallback>
              </mc:AlternateContent>
            </w:r>
            <w:r w:rsidR="00143C1B" w:rsidRPr="005C0E8D">
              <w:rPr>
                <w:rFonts w:ascii="Segoe UI" w:hAnsi="Segoe UI" w:cs="Segoe UI"/>
                <w:color w:val="000000"/>
                <w:sz w:val="20"/>
                <w:szCs w:val="22"/>
              </w:rPr>
              <w:t>4.</w:t>
            </w:r>
            <w:r w:rsidR="001A37E5"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="001A37E5" w:rsidRPr="005C0E8D">
              <w:rPr>
                <w:rFonts w:ascii="Segoe UI" w:hAnsi="Segoe UI" w:cs="Segoe UI"/>
                <w:color w:val="000000"/>
                <w:sz w:val="20"/>
                <w:szCs w:val="22"/>
              </w:rPr>
              <w:t>. Исполнение</w:t>
            </w:r>
            <w:r w:rsidR="00143C1B" w:rsidRPr="005C0E8D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анализатора в составе с погружным</w:t>
            </w:r>
            <w:r w:rsidR="00143C1B" w:rsidRPr="005C0E8D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="001A37E5" w:rsidRPr="005C0E8D">
              <w:rPr>
                <w:rFonts w:ascii="Segoe UI" w:hAnsi="Segoe UI" w:cs="Segoe UI"/>
                <w:color w:val="000000"/>
                <w:sz w:val="20"/>
                <w:szCs w:val="22"/>
              </w:rPr>
              <w:t>газоподводом ВМПЛ</w:t>
            </w:r>
            <w:r w:rsidR="00143C1B" w:rsidRPr="005C0E8D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6.457.107 без </w:t>
            </w:r>
            <w:r w:rsidR="00143C1B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        </w:t>
            </w:r>
            <w:r w:rsidR="001A37E5" w:rsidRPr="005C0E8D">
              <w:rPr>
                <w:rFonts w:ascii="Segoe UI" w:hAnsi="Segoe UI" w:cs="Segoe UI"/>
                <w:color w:val="000000"/>
                <w:sz w:val="20"/>
                <w:szCs w:val="22"/>
              </w:rPr>
              <w:t>фильтрации —</w:t>
            </w:r>
            <w:r w:rsidR="00143C1B" w:rsidRPr="005C0E8D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для работы в только в очищенных, импульсных газах. Работает без расхода газа чер</w:t>
            </w:r>
            <w:r w:rsidR="00143C1B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ез измерительную камеру прибора. </w:t>
            </w:r>
            <w:r w:rsidR="00143C1B" w:rsidRPr="00AE1EE0">
              <w:rPr>
                <w:rFonts w:ascii="Segoe UI" w:hAnsi="Segoe UI" w:cs="Segoe UI"/>
                <w:color w:val="000000"/>
                <w:sz w:val="20"/>
                <w:szCs w:val="22"/>
              </w:rPr>
              <w:t>Глубина погружения газопод</w:t>
            </w:r>
            <w:r w:rsidR="00143C1B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вода варьируется от 200 до 550 </w:t>
            </w:r>
            <w:r w:rsidR="00143C1B" w:rsidRPr="00AE1EE0">
              <w:rPr>
                <w:rFonts w:ascii="Segoe UI" w:hAnsi="Segoe UI" w:cs="Segoe UI"/>
                <w:color w:val="000000"/>
                <w:sz w:val="20"/>
                <w:szCs w:val="22"/>
              </w:rPr>
              <w:t>мм.</w:t>
            </w:r>
          </w:p>
          <w:p w14:paraId="0C9F4F87" w14:textId="75180AC7" w:rsidR="00C56FBA" w:rsidRPr="00C56FBA" w:rsidRDefault="00C56FBA" w:rsidP="000B5D0E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3)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– СПГ </w:t>
            </w:r>
            <w:r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Model</w:t>
            </w:r>
            <w:r w:rsidRPr="00C56FBA">
              <w:rPr>
                <w:rFonts w:ascii="Segoe UI" w:hAnsi="Segoe UI" w:cs="Segoe UI"/>
                <w:color w:val="000000"/>
                <w:sz w:val="20"/>
                <w:szCs w:val="22"/>
              </w:rPr>
              <w:t>-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0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15</w:t>
            </w:r>
            <w:r w:rsidRPr="00C56FBA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в комплект входит датчик давления, СПГ </w:t>
            </w:r>
            <w:r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Model</w:t>
            </w:r>
            <w:r w:rsidRPr="00C56FBA">
              <w:rPr>
                <w:rFonts w:ascii="Segoe UI" w:hAnsi="Segoe UI" w:cs="Segoe UI"/>
                <w:color w:val="000000"/>
                <w:sz w:val="20"/>
                <w:szCs w:val="22"/>
              </w:rPr>
              <w:t>-</w:t>
            </w:r>
            <w:r w:rsidRPr="00224C87">
              <w:rPr>
                <w:rFonts w:ascii="Segoe UI" w:hAnsi="Segoe UI" w:cs="Segoe UI"/>
                <w:color w:val="000000"/>
                <w:sz w:val="20"/>
                <w:szCs w:val="22"/>
              </w:rPr>
              <w:t>0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15-01 датчик давления в комплект не входит;</w:t>
            </w:r>
          </w:p>
          <w:p w14:paraId="1D79C8CA" w14:textId="787B308F" w:rsidR="00143C1B" w:rsidRPr="00C56FBA" w:rsidRDefault="00C56FBA" w:rsidP="000B5D0E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4)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– Более 700 мм</w:t>
            </w:r>
            <w:r w:rsidR="00143C1B" w:rsidRPr="00C56F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по спец.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з</w:t>
            </w:r>
            <w:r w:rsidR="00143C1B" w:rsidRPr="00C56FBA">
              <w:rPr>
                <w:rFonts w:ascii="Segoe UI" w:hAnsi="Segoe UI" w:cs="Segoe UI"/>
                <w:color w:val="000000"/>
                <w:sz w:val="20"/>
                <w:szCs w:val="20"/>
              </w:rPr>
              <w:t>аказу</w:t>
            </w:r>
          </w:p>
          <w:p w14:paraId="6418A37B" w14:textId="77777777" w:rsidR="00143C1B" w:rsidRPr="002131B8" w:rsidRDefault="00143C1B" w:rsidP="000B5D0E">
            <w:pPr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14:paraId="20448512" w14:textId="25F61973" w:rsidR="00143C1B" w:rsidRDefault="00143C1B" w:rsidP="000502F5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14:paraId="7FB1BFC7" w14:textId="1A6DAC7C" w:rsidR="00143C1B" w:rsidRDefault="00143C1B" w:rsidP="000502F5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14:paraId="611736FE" w14:textId="77777777" w:rsidR="00143C1B" w:rsidRDefault="00143C1B" w:rsidP="000B5D0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  <w:p w14:paraId="52A5984C" w14:textId="33FFD3CC" w:rsidR="00143C1B" w:rsidRDefault="00143C1B" w:rsidP="000502F5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14:paraId="35D07646" w14:textId="77777777" w:rsidR="00143C1B" w:rsidRDefault="00143C1B" w:rsidP="000B5D0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  <w:p w14:paraId="19562D07" w14:textId="77777777" w:rsidR="00143C1B" w:rsidRDefault="00143C1B" w:rsidP="000B5D0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  <w:p w14:paraId="1A0A37F7" w14:textId="7C274BCE" w:rsidR="00143C1B" w:rsidRDefault="00143C1B" w:rsidP="000502F5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14:paraId="1511D114" w14:textId="77777777" w:rsidR="00143C1B" w:rsidRPr="004124A5" w:rsidRDefault="00143C1B" w:rsidP="000B5D0E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C36C44" w:rsidRPr="004124A5" w14:paraId="5592B6E8" w14:textId="77777777" w:rsidTr="000502F5">
        <w:trPr>
          <w:cantSplit/>
        </w:trPr>
        <w:tc>
          <w:tcPr>
            <w:tcW w:w="8714" w:type="dxa"/>
          </w:tcPr>
          <w:p w14:paraId="4D0CE305" w14:textId="77777777" w:rsidR="00C36C44" w:rsidRPr="000E6AC8" w:rsidRDefault="00C36C44" w:rsidP="000B5D0E">
            <w:pPr>
              <w:spacing w:line="276" w:lineRule="auto"/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</w:tcPr>
          <w:p w14:paraId="026E1E72" w14:textId="77777777" w:rsidR="00C36C44" w:rsidRDefault="00C36C44" w:rsidP="000B5D0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43C1B" w:rsidRPr="004124A5" w14:paraId="3F3F322D" w14:textId="77777777" w:rsidTr="000502F5">
        <w:trPr>
          <w:cantSplit/>
          <w:trHeight w:val="323"/>
        </w:trPr>
        <w:tc>
          <w:tcPr>
            <w:tcW w:w="10598" w:type="dxa"/>
            <w:gridSpan w:val="2"/>
            <w:shd w:val="clear" w:color="auto" w:fill="ACB8FE"/>
            <w:vAlign w:val="center"/>
          </w:tcPr>
          <w:p w14:paraId="69280470" w14:textId="77777777" w:rsidR="00143C1B" w:rsidRPr="004124A5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Дополнительное оборудование и принадлежности</w:t>
            </w:r>
          </w:p>
        </w:tc>
      </w:tr>
      <w:tr w:rsidR="00143C1B" w:rsidRPr="004124A5" w14:paraId="0246BF36" w14:textId="77777777" w:rsidTr="000502F5">
        <w:trPr>
          <w:cantSplit/>
        </w:trPr>
        <w:tc>
          <w:tcPr>
            <w:tcW w:w="8714" w:type="dxa"/>
          </w:tcPr>
          <w:p w14:paraId="7674BAFE" w14:textId="77777777" w:rsidR="00143C1B" w:rsidRPr="004124A5" w:rsidRDefault="00143C1B" w:rsidP="000B5D0E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</w:tcPr>
          <w:p w14:paraId="77368986" w14:textId="77777777" w:rsidR="00143C1B" w:rsidRPr="004124A5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143C1B" w:rsidRPr="004124A5" w14:paraId="413505CC" w14:textId="77777777" w:rsidTr="000502F5">
        <w:trPr>
          <w:cantSplit/>
        </w:trPr>
        <w:tc>
          <w:tcPr>
            <w:tcW w:w="8714" w:type="dxa"/>
          </w:tcPr>
          <w:p w14:paraId="6F2232E3" w14:textId="782A9F31" w:rsidR="00143C1B" w:rsidRPr="004124A5" w:rsidRDefault="00C7194F" w:rsidP="000B5D0E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556A8" wp14:editId="038297ED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322580</wp:posOffset>
                      </wp:positionV>
                      <wp:extent cx="6924675" cy="0"/>
                      <wp:effectExtent l="0" t="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17C0AC" id="Прямая соединительная линия 1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25.4pt" to="532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" strokecolor="#7f7f7f [1612]"/>
                  </w:pict>
                </mc:Fallback>
              </mc:AlternateContent>
            </w:r>
            <w:r w:rsidR="00143C1B">
              <w:rPr>
                <w:rFonts w:ascii="Segoe UI" w:hAnsi="Segoe UI" w:cs="Segoe UI"/>
                <w:color w:val="000000"/>
                <w:sz w:val="20"/>
                <w:szCs w:val="22"/>
              </w:rPr>
              <w:t>5.1.</w:t>
            </w:r>
            <w:r w:rsidR="004C61C2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="00143C1B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Преобразователь интерфейсов RS485/RS232/USB</w:t>
            </w:r>
            <w:r w:rsidR="00143C1B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для подключения анализатор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а к технологическому компьютеру</w:t>
            </w: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14:paraId="0E07181F" w14:textId="5B22B787" w:rsidR="00143C1B" w:rsidRPr="004124A5" w:rsidRDefault="003B2187" w:rsidP="00847A12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"/>
                <w:szCs w:val="2"/>
              </w:rPr>
              <w:t xml:space="preserve"> </w:t>
            </w:r>
            <w:r w:rsidR="00143C1B" w:rsidRPr="001E42BB">
              <w:rPr>
                <w:rFonts w:ascii="Segoe UI" w:hAnsi="Segoe UI" w:cs="Segoe UI"/>
                <w:b/>
                <w:bCs/>
                <w:color w:val="000000"/>
                <w:sz w:val="2"/>
                <w:szCs w:val="2"/>
              </w:rPr>
              <w:t xml:space="preserve"> </w:t>
            </w:r>
            <w:r w:rsidR="00143C1B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C1B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="00143C1B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</w:tr>
      <w:tr w:rsidR="00143C1B" w:rsidRPr="004124A5" w14:paraId="578B79B0" w14:textId="77777777" w:rsidTr="000502F5">
        <w:trPr>
          <w:cantSplit/>
        </w:trPr>
        <w:tc>
          <w:tcPr>
            <w:tcW w:w="8714" w:type="dxa"/>
          </w:tcPr>
          <w:p w14:paraId="4DC83C05" w14:textId="77777777" w:rsidR="00C7194F" w:rsidRDefault="00143C1B" w:rsidP="000B5D0E">
            <w:pPr>
              <w:ind w:right="-148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5.2.</w:t>
            </w:r>
            <w:r w:rsidR="004C61C2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>Термочехол для установки анализатора непосредственно на трубопроводе</w:t>
            </w:r>
          </w:p>
          <w:p w14:paraId="2A2C4737" w14:textId="15B37BC3" w:rsidR="00143C1B" w:rsidRPr="004124A5" w:rsidRDefault="00C7194F" w:rsidP="000B5D0E">
            <w:pPr>
              <w:ind w:right="-148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08B2B88" wp14:editId="05386B88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127635</wp:posOffset>
                      </wp:positionV>
                      <wp:extent cx="69246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8AEBC1" id="Прямая соединительная линия 1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10.05pt" to="53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" strokecolor="#7f7f7f [1612]"/>
                  </w:pict>
                </mc:Fallback>
              </mc:AlternateContent>
            </w:r>
          </w:p>
        </w:tc>
        <w:tc>
          <w:tcPr>
            <w:tcW w:w="1884" w:type="dxa"/>
            <w:vAlign w:val="center"/>
          </w:tcPr>
          <w:p w14:paraId="7FB4D63A" w14:textId="1D571BFE" w:rsidR="00143C1B" w:rsidRPr="004124A5" w:rsidRDefault="00143C1B" w:rsidP="00847A12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143C1B" w:rsidRPr="004124A5" w14:paraId="208377EF" w14:textId="77777777" w:rsidTr="000502F5">
        <w:trPr>
          <w:cantSplit/>
        </w:trPr>
        <w:tc>
          <w:tcPr>
            <w:tcW w:w="8714" w:type="dxa"/>
          </w:tcPr>
          <w:p w14:paraId="3342DCED" w14:textId="77777777" w:rsidR="00C7194F" w:rsidRDefault="00143C1B" w:rsidP="000026E6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5.3.</w:t>
            </w:r>
            <w:r w:rsidR="004C61C2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Блок внешней индикации точки росы </w:t>
            </w:r>
            <w:r w:rsidR="000026E6">
              <w:rPr>
                <w:rFonts w:ascii="Segoe UI" w:hAnsi="Segoe UI" w:cs="Segoe UI"/>
                <w:color w:val="000000"/>
                <w:sz w:val="20"/>
                <w:szCs w:val="22"/>
              </w:rPr>
              <w:t>и</w:t>
            </w:r>
            <w:r w:rsidRPr="005A3EE9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объемной доли влаги</w:t>
            </w:r>
          </w:p>
          <w:p w14:paraId="1CC83047" w14:textId="27223422" w:rsidR="00143C1B" w:rsidRPr="004124A5" w:rsidRDefault="00C7194F" w:rsidP="000026E6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5EAB55" wp14:editId="605C6C20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111125</wp:posOffset>
                      </wp:positionV>
                      <wp:extent cx="69246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CB09AE" id="Прямая соединительная линия 1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8.75pt" to="532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" strokecolor="#7f7f7f [1612]"/>
                  </w:pict>
                </mc:Fallback>
              </mc:AlternateContent>
            </w:r>
          </w:p>
        </w:tc>
        <w:tc>
          <w:tcPr>
            <w:tcW w:w="1884" w:type="dxa"/>
            <w:vAlign w:val="center"/>
          </w:tcPr>
          <w:p w14:paraId="46F0D761" w14:textId="33BF3BE8" w:rsidR="00143C1B" w:rsidRPr="004124A5" w:rsidRDefault="00143C1B" w:rsidP="00847A12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143C1B" w:rsidRPr="004124A5" w14:paraId="7F48A16F" w14:textId="77777777" w:rsidTr="000502F5">
        <w:trPr>
          <w:cantSplit/>
        </w:trPr>
        <w:tc>
          <w:tcPr>
            <w:tcW w:w="8714" w:type="dxa"/>
          </w:tcPr>
          <w:p w14:paraId="78BFE69C" w14:textId="77777777" w:rsidR="00C7194F" w:rsidRDefault="00143C1B" w:rsidP="000B5D0E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5.4.</w:t>
            </w:r>
            <w:r w:rsidR="004C61C2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BE49E6">
              <w:rPr>
                <w:rFonts w:ascii="Segoe UI" w:hAnsi="Segoe UI" w:cs="Segoe UI"/>
                <w:color w:val="000000"/>
                <w:sz w:val="20"/>
                <w:szCs w:val="22"/>
              </w:rPr>
              <w:t>Д</w:t>
            </w:r>
            <w:r w:rsidR="00C7194F">
              <w:rPr>
                <w:rFonts w:ascii="Segoe UI" w:hAnsi="Segoe UI" w:cs="Segoe UI"/>
                <w:color w:val="000000"/>
                <w:sz w:val="20"/>
                <w:szCs w:val="22"/>
              </w:rPr>
              <w:t>ополнительный д</w:t>
            </w:r>
            <w:r w:rsidRPr="00BE49E6">
              <w:rPr>
                <w:rFonts w:ascii="Segoe UI" w:hAnsi="Segoe UI" w:cs="Segoe UI"/>
                <w:color w:val="000000"/>
                <w:sz w:val="20"/>
                <w:szCs w:val="22"/>
              </w:rPr>
              <w:t>атчик абсолютного давления во взрывозащищенной оболочке</w:t>
            </w:r>
          </w:p>
          <w:p w14:paraId="6E9CE18A" w14:textId="74FEDB17" w:rsidR="00143C1B" w:rsidRPr="004124A5" w:rsidRDefault="00C7194F" w:rsidP="000B5D0E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C66AFE" wp14:editId="48DF278F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94615</wp:posOffset>
                      </wp:positionV>
                      <wp:extent cx="69246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21565C" id="Прямая соединительная линия 1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7.45pt" to="532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" strokecolor="#7f7f7f [1612]"/>
                  </w:pict>
                </mc:Fallback>
              </mc:AlternateContent>
            </w:r>
          </w:p>
        </w:tc>
        <w:tc>
          <w:tcPr>
            <w:tcW w:w="1884" w:type="dxa"/>
            <w:vAlign w:val="center"/>
          </w:tcPr>
          <w:p w14:paraId="1385638C" w14:textId="248043FD" w:rsidR="00143C1B" w:rsidRPr="004124A5" w:rsidRDefault="003B2187" w:rsidP="00847A12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"/>
                <w:szCs w:val="2"/>
              </w:rPr>
              <w:t xml:space="preserve"> </w:t>
            </w:r>
            <w:r w:rsidR="00143C1B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C1B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="00143C1B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1A37E5" w:rsidRPr="004124A5" w14:paraId="23EBF717" w14:textId="77777777" w:rsidTr="000502F5">
        <w:trPr>
          <w:cantSplit/>
        </w:trPr>
        <w:tc>
          <w:tcPr>
            <w:tcW w:w="8714" w:type="dxa"/>
          </w:tcPr>
          <w:p w14:paraId="65970544" w14:textId="77777777" w:rsidR="001A37E5" w:rsidRDefault="001A37E5" w:rsidP="00C7194F">
            <w:pPr>
              <w:jc w:val="both"/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5.5.</w:t>
            </w:r>
            <w:r w:rsidR="004C61C2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="00C7194F">
              <w:rPr>
                <w:rFonts w:ascii="Segoe UI" w:hAnsi="Segoe UI" w:cs="Segoe UI"/>
                <w:color w:val="000000"/>
                <w:sz w:val="20"/>
                <w:szCs w:val="22"/>
              </w:rPr>
              <w:t>Шкаф всепогодный (ТШВ)</w:t>
            </w:r>
          </w:p>
          <w:p w14:paraId="722F3B0B" w14:textId="1D872B5B" w:rsidR="00847A12" w:rsidRDefault="00847A12" w:rsidP="00C7194F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vAlign w:val="center"/>
          </w:tcPr>
          <w:p w14:paraId="18F902C5" w14:textId="3EDED5FF" w:rsidR="001A37E5" w:rsidRDefault="001A37E5" w:rsidP="00847A12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143C1B" w:rsidRPr="004124A5" w14:paraId="362B1B7A" w14:textId="77777777" w:rsidTr="000502F5">
        <w:trPr>
          <w:cantSplit/>
          <w:trHeight w:val="348"/>
        </w:trPr>
        <w:tc>
          <w:tcPr>
            <w:tcW w:w="8714" w:type="dxa"/>
          </w:tcPr>
          <w:p w14:paraId="1B8893CA" w14:textId="762D54A0" w:rsidR="001701FB" w:rsidRDefault="00847A12" w:rsidP="001A37E5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 w:rsidRPr="000E6AC8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BBBD19" wp14:editId="3A886493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4445</wp:posOffset>
                      </wp:positionV>
                      <wp:extent cx="6924675" cy="0"/>
                      <wp:effectExtent l="0" t="0" r="952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053626" id="Прямая соединительная линия 21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.35pt" to="532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" strokecolor="#7f7f7f [1612]"/>
                  </w:pict>
                </mc:Fallback>
              </mc:AlternateContent>
            </w:r>
            <w:r w:rsidR="001A37E5">
              <w:rPr>
                <w:rFonts w:ascii="Segoe UI" w:hAnsi="Segoe UI" w:cs="Segoe UI"/>
                <w:color w:val="000000"/>
                <w:sz w:val="20"/>
                <w:szCs w:val="22"/>
              </w:rPr>
              <w:t>5.6.</w:t>
            </w:r>
            <w:r w:rsidR="004C61C2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Система подготовки газа </w:t>
            </w:r>
            <w:r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Model-015</w:t>
            </w:r>
          </w:p>
          <w:p w14:paraId="3AA6EC00" w14:textId="77777777" w:rsidR="00847A12" w:rsidRDefault="00847A12" w:rsidP="001A37E5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 xml:space="preserve">                                                       -015-01</w:t>
            </w:r>
          </w:p>
          <w:p w14:paraId="20662CA4" w14:textId="1DB935CE" w:rsidR="001550D1" w:rsidRPr="001550D1" w:rsidRDefault="001550D1" w:rsidP="001A37E5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vAlign w:val="bottom"/>
          </w:tcPr>
          <w:p w14:paraId="51A9D937" w14:textId="77777777" w:rsidR="00847A12" w:rsidRDefault="001701FB" w:rsidP="00847A12">
            <w:pPr>
              <w:jc w:val="right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4"/>
                <w:szCs w:val="4"/>
              </w:rPr>
              <w:t xml:space="preserve"> </w:t>
            </w:r>
            <w:r w:rsidR="00847A12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A12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="00847A12"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  <w:p w14:paraId="30B89E75" w14:textId="77777777" w:rsidR="00143C1B" w:rsidRDefault="001A37E5" w:rsidP="00847A12">
            <w:pPr>
              <w:jc w:val="right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  <w:p w14:paraId="0ACB593C" w14:textId="7BFEF67B" w:rsidR="001550D1" w:rsidRPr="00847A12" w:rsidRDefault="001550D1" w:rsidP="00847A12">
            <w:pPr>
              <w:jc w:val="right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</w:p>
        </w:tc>
      </w:tr>
      <w:tr w:rsidR="00847A12" w:rsidRPr="004124A5" w14:paraId="4E7BB37A" w14:textId="77777777" w:rsidTr="000502F5">
        <w:trPr>
          <w:cantSplit/>
          <w:trHeight w:val="348"/>
        </w:trPr>
        <w:tc>
          <w:tcPr>
            <w:tcW w:w="8714" w:type="dxa"/>
          </w:tcPr>
          <w:p w14:paraId="251615C8" w14:textId="4A419067" w:rsidR="00847A12" w:rsidRDefault="00847A12" w:rsidP="001A37E5">
            <w:pPr>
              <w:jc w:val="both"/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</w:pPr>
            <w:r w:rsidRPr="00847A12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>5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>.6.1 С комплектом подключения к трубопроводу</w:t>
            </w:r>
          </w:p>
          <w:p w14:paraId="436FA1CA" w14:textId="77777777" w:rsidR="00847A12" w:rsidRDefault="00847A12" w:rsidP="001A37E5">
            <w:pPr>
              <w:jc w:val="both"/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     - Пробоотборное устройство</w:t>
            </w:r>
          </w:p>
          <w:p w14:paraId="62F8BED5" w14:textId="366D967D" w:rsidR="00847A12" w:rsidRDefault="00847A12" w:rsidP="001A37E5">
            <w:pPr>
              <w:jc w:val="both"/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    </w:t>
            </w:r>
            <w:r w:rsidR="001550D1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>- Диэлектрическая вставка</w:t>
            </w:r>
          </w:p>
          <w:p w14:paraId="66F46E8A" w14:textId="2533029E" w:rsidR="00847A12" w:rsidRDefault="00847A12" w:rsidP="001A37E5">
            <w:pPr>
              <w:jc w:val="both"/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    </w:t>
            </w:r>
            <w:r w:rsidR="001550D1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>- Длина импульсной трубки для подвода газа, м</w:t>
            </w:r>
          </w:p>
          <w:p w14:paraId="589EC440" w14:textId="3FB9268B" w:rsidR="00847A12" w:rsidRPr="00847A12" w:rsidRDefault="00847A12" w:rsidP="001A37E5">
            <w:pPr>
              <w:jc w:val="both"/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   </w:t>
            </w:r>
            <w:r w:rsidR="001550D1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 xml:space="preserve">  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>- Длина обогре</w:t>
            </w:r>
            <w:r w:rsidR="007F5CB3"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>ваемой импульсной трубки для под</w:t>
            </w:r>
            <w:r>
              <w:rPr>
                <w:rFonts w:ascii="Segoe UI" w:hAnsi="Segoe UI" w:cs="Segoe UI"/>
                <w:noProof/>
                <w:color w:val="000000"/>
                <w:sz w:val="20"/>
                <w:szCs w:val="22"/>
              </w:rPr>
              <w:t>вода газа, м</w:t>
            </w:r>
          </w:p>
        </w:tc>
        <w:tc>
          <w:tcPr>
            <w:tcW w:w="1884" w:type="dxa"/>
            <w:vAlign w:val="bottom"/>
          </w:tcPr>
          <w:p w14:paraId="544B0208" w14:textId="0BB7B8CC" w:rsidR="001550D1" w:rsidRDefault="001550D1" w:rsidP="001550D1">
            <w:pPr>
              <w:jc w:val="right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  <w:p w14:paraId="5C99C219" w14:textId="638F94A0" w:rsidR="001550D1" w:rsidRDefault="001550D1" w:rsidP="001550D1">
            <w:pPr>
              <w:jc w:val="right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  <w:p w14:paraId="11B82714" w14:textId="0305E29E" w:rsidR="001550D1" w:rsidRDefault="001550D1" w:rsidP="001550D1">
            <w:pPr>
              <w:jc w:val="right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18432D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  <w:p w14:paraId="7B5A9F49" w14:textId="7957DEDC" w:rsidR="001550D1" w:rsidRDefault="001550D1" w:rsidP="001550D1">
            <w:pPr>
              <w:jc w:val="right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0E5F8E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0E5F8E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0E5F8E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0E5F8E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0E5F8E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  <w:p w14:paraId="5DDBA5FD" w14:textId="73F0E3A8" w:rsidR="00847A12" w:rsidRDefault="001550D1" w:rsidP="001550D1">
            <w:pPr>
              <w:jc w:val="right"/>
              <w:rPr>
                <w:rFonts w:ascii="Segoe UI" w:hAnsi="Segoe UI" w:cs="Segoe UI"/>
                <w:color w:val="000000"/>
                <w:sz w:val="4"/>
                <w:szCs w:val="4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143C1B" w:rsidRPr="004124A5" w14:paraId="154F36E5" w14:textId="77777777" w:rsidTr="000502F5">
        <w:trPr>
          <w:cantSplit/>
          <w:trHeight w:val="340"/>
        </w:trPr>
        <w:tc>
          <w:tcPr>
            <w:tcW w:w="10598" w:type="dxa"/>
            <w:gridSpan w:val="2"/>
            <w:shd w:val="clear" w:color="auto" w:fill="ACB8FE"/>
            <w:vAlign w:val="center"/>
          </w:tcPr>
          <w:p w14:paraId="2EC9F881" w14:textId="77777777" w:rsidR="00143C1B" w:rsidRPr="004124A5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6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Примечание</w:t>
            </w:r>
          </w:p>
        </w:tc>
      </w:tr>
      <w:tr w:rsidR="00143C1B" w:rsidRPr="004124A5" w14:paraId="7888AD45" w14:textId="77777777" w:rsidTr="000502F5">
        <w:trPr>
          <w:cantSplit/>
        </w:trPr>
        <w:tc>
          <w:tcPr>
            <w:tcW w:w="10598" w:type="dxa"/>
            <w:gridSpan w:val="2"/>
          </w:tcPr>
          <w:p w14:paraId="1AF9B45A" w14:textId="77777777" w:rsidR="00143C1B" w:rsidRPr="004124A5" w:rsidRDefault="00143C1B" w:rsidP="000B5D0E">
            <w:pPr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143C1B" w:rsidRPr="004124A5" w14:paraId="056DF0DF" w14:textId="77777777" w:rsidTr="000502F5">
        <w:trPr>
          <w:cantSplit/>
        </w:trPr>
        <w:tc>
          <w:tcPr>
            <w:tcW w:w="10598" w:type="dxa"/>
            <w:gridSpan w:val="2"/>
          </w:tcPr>
          <w:p w14:paraId="2E6C2255" w14:textId="0ACEC16A" w:rsidR="00143C1B" w:rsidRPr="004124A5" w:rsidRDefault="00143C1B" w:rsidP="000B5D0E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1E2E0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1E2E0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1E2E0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1E2E0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="001E2E0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5BE5441" w14:textId="77777777" w:rsidR="00143C1B" w:rsidRPr="004124A5" w:rsidRDefault="00143C1B" w:rsidP="00143C1B">
      <w:pPr>
        <w:rPr>
          <w:rFonts w:ascii="Segoe UI" w:hAnsi="Segoe UI" w:cs="Segoe UI"/>
          <w:sz w:val="2"/>
          <w:szCs w:val="4"/>
        </w:rPr>
      </w:pPr>
    </w:p>
    <w:p w14:paraId="51B33920" w14:textId="77777777" w:rsidR="00143C1B" w:rsidRDefault="00143C1B" w:rsidP="00143C1B"/>
    <w:p w14:paraId="63A34F99" w14:textId="0437F5A8" w:rsidR="00143C1B" w:rsidRPr="00DE7D29" w:rsidRDefault="00143C1B">
      <w:pPr>
        <w:rPr>
          <w:lang w:val="en-US"/>
        </w:rPr>
      </w:pPr>
    </w:p>
    <w:sectPr w:rsidR="00143C1B" w:rsidRPr="00DE7D29" w:rsidSect="00946DA1">
      <w:footerReference w:type="even" r:id="rId9"/>
      <w:footerReference w:type="default" r:id="rId10"/>
      <w:footerReference w:type="first" r:id="rId11"/>
      <w:pgSz w:w="11906" w:h="16838"/>
      <w:pgMar w:top="992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3F8B5" w14:textId="77777777" w:rsidR="00B175A0" w:rsidRDefault="00B175A0" w:rsidP="00FC4DC0">
      <w:r>
        <w:separator/>
      </w:r>
    </w:p>
  </w:endnote>
  <w:endnote w:type="continuationSeparator" w:id="0">
    <w:p w14:paraId="39A79B5C" w14:textId="77777777" w:rsidR="00B175A0" w:rsidRDefault="00B175A0" w:rsidP="00F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37B4" w14:textId="77777777" w:rsidR="003B5996" w:rsidRDefault="0018432D" w:rsidP="004124A5">
    <w:pPr>
      <w:pStyle w:val="a4"/>
    </w:pPr>
  </w:p>
  <w:p w14:paraId="1E9EA938" w14:textId="77777777" w:rsidR="001E67FE" w:rsidRPr="003B23B4" w:rsidRDefault="001E67FE" w:rsidP="001E67FE">
    <w:pPr>
      <w:jc w:val="center"/>
      <w:rPr>
        <w:rFonts w:ascii="Segoe UI" w:hAnsi="Segoe UI" w:cs="Segoe UI"/>
        <w:i/>
      </w:rPr>
    </w:pPr>
    <w:r w:rsidRPr="00FC4DC0">
      <w:rPr>
        <w:rFonts w:ascii="Segoe UI" w:hAnsi="Segoe UI" w:cs="Segoe UI"/>
        <w:i/>
        <w:sz w:val="20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47CE7EFE" w14:textId="77777777" w:rsidR="004124A5" w:rsidRPr="004124A5" w:rsidRDefault="0018432D" w:rsidP="001E67FE">
    <w:pPr>
      <w:pStyle w:val="a4"/>
      <w:tabs>
        <w:tab w:val="clear" w:pos="4677"/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9696" w14:textId="77777777" w:rsidR="00946DA1" w:rsidRDefault="00946DA1" w:rsidP="00946DA1">
    <w:pPr>
      <w:pStyle w:val="a4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14:paraId="2774D195" w14:textId="77777777" w:rsidR="004124A5" w:rsidRPr="00946DA1" w:rsidRDefault="0018432D" w:rsidP="00946DA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4FB4" w14:textId="77777777" w:rsidR="00951146" w:rsidRPr="003B23B4" w:rsidRDefault="001524A4" w:rsidP="00951146">
    <w:pPr>
      <w:jc w:val="center"/>
      <w:rPr>
        <w:rFonts w:ascii="Segoe UI" w:hAnsi="Segoe UI" w:cs="Segoe UI"/>
        <w:i/>
      </w:rPr>
    </w:pPr>
    <w:r w:rsidRPr="00FC4DC0">
      <w:rPr>
        <w:rFonts w:ascii="Segoe UI" w:hAnsi="Segoe UI" w:cs="Segoe UI"/>
        <w:i/>
        <w:sz w:val="20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16DB9D3C" w14:textId="77777777" w:rsidR="00951146" w:rsidRDefault="001843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295A" w14:textId="77777777" w:rsidR="00B175A0" w:rsidRDefault="00B175A0" w:rsidP="00FC4DC0">
      <w:r>
        <w:separator/>
      </w:r>
    </w:p>
  </w:footnote>
  <w:footnote w:type="continuationSeparator" w:id="0">
    <w:p w14:paraId="724FC132" w14:textId="77777777" w:rsidR="00B175A0" w:rsidRDefault="00B175A0" w:rsidP="00F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B14BF"/>
    <w:multiLevelType w:val="multilevel"/>
    <w:tmpl w:val="4EB62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20E13"/>
    <w:multiLevelType w:val="multilevel"/>
    <w:tmpl w:val="3BC68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10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EF0E9E"/>
    <w:multiLevelType w:val="hybridMultilevel"/>
    <w:tmpl w:val="DCE24E02"/>
    <w:lvl w:ilvl="0" w:tplc="FBA8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3AF62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12426"/>
    <w:multiLevelType w:val="multilevel"/>
    <w:tmpl w:val="09E60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695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7A98"/>
    <w:multiLevelType w:val="hybridMultilevel"/>
    <w:tmpl w:val="EF56379E"/>
    <w:lvl w:ilvl="0" w:tplc="FBA8E602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F"/>
    <w:rsid w:val="000026E6"/>
    <w:rsid w:val="000502F5"/>
    <w:rsid w:val="00074D9F"/>
    <w:rsid w:val="000B2E48"/>
    <w:rsid w:val="000D2EDA"/>
    <w:rsid w:val="000E5F8E"/>
    <w:rsid w:val="000E6AC8"/>
    <w:rsid w:val="000F5325"/>
    <w:rsid w:val="00104A86"/>
    <w:rsid w:val="00113C8A"/>
    <w:rsid w:val="00143C1B"/>
    <w:rsid w:val="001524A4"/>
    <w:rsid w:val="001550D1"/>
    <w:rsid w:val="001701FB"/>
    <w:rsid w:val="00174E04"/>
    <w:rsid w:val="001809EB"/>
    <w:rsid w:val="001829B6"/>
    <w:rsid w:val="0018432D"/>
    <w:rsid w:val="0018506E"/>
    <w:rsid w:val="00187827"/>
    <w:rsid w:val="001A37E5"/>
    <w:rsid w:val="001A5D3E"/>
    <w:rsid w:val="001E2E05"/>
    <w:rsid w:val="001E42BB"/>
    <w:rsid w:val="001E67FE"/>
    <w:rsid w:val="001F4CD8"/>
    <w:rsid w:val="002131B8"/>
    <w:rsid w:val="00224C87"/>
    <w:rsid w:val="00237EED"/>
    <w:rsid w:val="002568D1"/>
    <w:rsid w:val="002A4B15"/>
    <w:rsid w:val="002A622B"/>
    <w:rsid w:val="002C71DC"/>
    <w:rsid w:val="002D2949"/>
    <w:rsid w:val="002D7AC3"/>
    <w:rsid w:val="002E5849"/>
    <w:rsid w:val="002E6422"/>
    <w:rsid w:val="00302630"/>
    <w:rsid w:val="00315479"/>
    <w:rsid w:val="0032074F"/>
    <w:rsid w:val="00325DED"/>
    <w:rsid w:val="00350655"/>
    <w:rsid w:val="003B2187"/>
    <w:rsid w:val="003C0734"/>
    <w:rsid w:val="003D1188"/>
    <w:rsid w:val="00405523"/>
    <w:rsid w:val="004344AF"/>
    <w:rsid w:val="00435660"/>
    <w:rsid w:val="00460A46"/>
    <w:rsid w:val="00475E08"/>
    <w:rsid w:val="00495E19"/>
    <w:rsid w:val="004A7FE4"/>
    <w:rsid w:val="004C05A7"/>
    <w:rsid w:val="004C61C2"/>
    <w:rsid w:val="005079F7"/>
    <w:rsid w:val="00533A61"/>
    <w:rsid w:val="00550AAD"/>
    <w:rsid w:val="005A3EE9"/>
    <w:rsid w:val="005B7901"/>
    <w:rsid w:val="005C0E8D"/>
    <w:rsid w:val="005C1F0F"/>
    <w:rsid w:val="005C4638"/>
    <w:rsid w:val="005D2A84"/>
    <w:rsid w:val="005E6906"/>
    <w:rsid w:val="00610FE6"/>
    <w:rsid w:val="00616063"/>
    <w:rsid w:val="00634799"/>
    <w:rsid w:val="006515CE"/>
    <w:rsid w:val="00681252"/>
    <w:rsid w:val="00683407"/>
    <w:rsid w:val="00687C52"/>
    <w:rsid w:val="006932AB"/>
    <w:rsid w:val="006A1703"/>
    <w:rsid w:val="006B0E5F"/>
    <w:rsid w:val="006B5ACB"/>
    <w:rsid w:val="006C14EB"/>
    <w:rsid w:val="006C3A08"/>
    <w:rsid w:val="006E7995"/>
    <w:rsid w:val="006F38F2"/>
    <w:rsid w:val="006F613A"/>
    <w:rsid w:val="00713BD6"/>
    <w:rsid w:val="007254D3"/>
    <w:rsid w:val="007435D3"/>
    <w:rsid w:val="00745D0E"/>
    <w:rsid w:val="007830D0"/>
    <w:rsid w:val="007C2468"/>
    <w:rsid w:val="007D2FEB"/>
    <w:rsid w:val="007F5CB3"/>
    <w:rsid w:val="00801D02"/>
    <w:rsid w:val="0080773F"/>
    <w:rsid w:val="00831F5F"/>
    <w:rsid w:val="00847A12"/>
    <w:rsid w:val="00867A38"/>
    <w:rsid w:val="00876C1B"/>
    <w:rsid w:val="008B1BCD"/>
    <w:rsid w:val="008D0B07"/>
    <w:rsid w:val="008E0195"/>
    <w:rsid w:val="008E3E4B"/>
    <w:rsid w:val="008E4138"/>
    <w:rsid w:val="00904744"/>
    <w:rsid w:val="00915E64"/>
    <w:rsid w:val="00935D8D"/>
    <w:rsid w:val="00946DA1"/>
    <w:rsid w:val="00967913"/>
    <w:rsid w:val="0097719B"/>
    <w:rsid w:val="00987F2F"/>
    <w:rsid w:val="009A6CC6"/>
    <w:rsid w:val="009E7788"/>
    <w:rsid w:val="00A010A5"/>
    <w:rsid w:val="00A06E70"/>
    <w:rsid w:val="00A50548"/>
    <w:rsid w:val="00A644AB"/>
    <w:rsid w:val="00AC27CE"/>
    <w:rsid w:val="00AD3AB9"/>
    <w:rsid w:val="00AE1EE0"/>
    <w:rsid w:val="00B175A0"/>
    <w:rsid w:val="00B36FB5"/>
    <w:rsid w:val="00B63BAD"/>
    <w:rsid w:val="00B87E3E"/>
    <w:rsid w:val="00B932F2"/>
    <w:rsid w:val="00BA0FA6"/>
    <w:rsid w:val="00BE49E6"/>
    <w:rsid w:val="00C020EF"/>
    <w:rsid w:val="00C36C44"/>
    <w:rsid w:val="00C56FBA"/>
    <w:rsid w:val="00C571FE"/>
    <w:rsid w:val="00C62619"/>
    <w:rsid w:val="00C7194F"/>
    <w:rsid w:val="00C971C2"/>
    <w:rsid w:val="00CB4661"/>
    <w:rsid w:val="00CD21A6"/>
    <w:rsid w:val="00CD7058"/>
    <w:rsid w:val="00D21B60"/>
    <w:rsid w:val="00D436CF"/>
    <w:rsid w:val="00D75687"/>
    <w:rsid w:val="00D7609B"/>
    <w:rsid w:val="00D83782"/>
    <w:rsid w:val="00D87BBE"/>
    <w:rsid w:val="00DA7447"/>
    <w:rsid w:val="00DB058F"/>
    <w:rsid w:val="00DD55FB"/>
    <w:rsid w:val="00DE7D29"/>
    <w:rsid w:val="00E16AE2"/>
    <w:rsid w:val="00E23DE4"/>
    <w:rsid w:val="00E26D43"/>
    <w:rsid w:val="00E27A9C"/>
    <w:rsid w:val="00E30697"/>
    <w:rsid w:val="00E472AC"/>
    <w:rsid w:val="00E51A0D"/>
    <w:rsid w:val="00E83444"/>
    <w:rsid w:val="00EA0267"/>
    <w:rsid w:val="00ED2E70"/>
    <w:rsid w:val="00ED4C62"/>
    <w:rsid w:val="00EF44F8"/>
    <w:rsid w:val="00F26BC6"/>
    <w:rsid w:val="00F53953"/>
    <w:rsid w:val="00F84800"/>
    <w:rsid w:val="00FC4DC0"/>
    <w:rsid w:val="00FC5423"/>
    <w:rsid w:val="00FD261B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FF26"/>
  <w15:docId w15:val="{4A737C74-7343-4662-B48D-B613208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MPEL.GRO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Шепляков</dc:creator>
  <cp:lastModifiedBy>Сервис</cp:lastModifiedBy>
  <cp:revision>47</cp:revision>
  <cp:lastPrinted>2018-04-12T14:04:00Z</cp:lastPrinted>
  <dcterms:created xsi:type="dcterms:W3CDTF">2020-05-25T08:25:00Z</dcterms:created>
  <dcterms:modified xsi:type="dcterms:W3CDTF">2023-09-01T09:46:00Z</dcterms:modified>
</cp:coreProperties>
</file>